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61" w:rsidRPr="00544CEA" w:rsidRDefault="0044040A" w:rsidP="00544CEA">
      <w:pPr>
        <w:jc w:val="right"/>
        <w:rPr>
          <w:rFonts w:ascii="Arial" w:hAnsi="Arial" w:cs="Arial"/>
          <w:sz w:val="18"/>
          <w:szCs w:val="18"/>
        </w:rPr>
      </w:pPr>
      <w:r w:rsidRPr="006C6861">
        <w:rPr>
          <w:rFonts w:ascii="Arial" w:hAnsi="Arial" w:cs="Arial"/>
          <w:sz w:val="18"/>
          <w:szCs w:val="18"/>
        </w:rPr>
        <w:t xml:space="preserve">Załącznik nr 1b do Regulaminu </w:t>
      </w:r>
    </w:p>
    <w:p w:rsidR="0044040A" w:rsidRPr="006C6861" w:rsidRDefault="0044040A" w:rsidP="0044040A">
      <w:pPr>
        <w:jc w:val="center"/>
        <w:rPr>
          <w:rFonts w:ascii="Arial" w:hAnsi="Arial" w:cs="Arial"/>
          <w:b/>
        </w:rPr>
      </w:pPr>
      <w:r w:rsidRPr="006C6861">
        <w:rPr>
          <w:rFonts w:ascii="Arial" w:hAnsi="Arial" w:cs="Arial"/>
          <w:b/>
        </w:rPr>
        <w:t>FORMULARZ ZGŁOSZENIOWY</w:t>
      </w:r>
      <w:r w:rsidR="003424EF">
        <w:rPr>
          <w:rFonts w:ascii="Arial" w:hAnsi="Arial" w:cs="Arial"/>
          <w:b/>
        </w:rPr>
        <w:t xml:space="preserve"> KANDYDATA</w:t>
      </w:r>
      <w:r w:rsidRPr="006C6861">
        <w:rPr>
          <w:rFonts w:ascii="Arial" w:hAnsi="Arial" w:cs="Arial"/>
          <w:b/>
        </w:rPr>
        <w:t xml:space="preserve"> DO PROJEKTU</w:t>
      </w:r>
    </w:p>
    <w:p w:rsidR="006C6861" w:rsidRPr="006C6861" w:rsidRDefault="0044040A" w:rsidP="00544CEA">
      <w:pPr>
        <w:jc w:val="center"/>
        <w:rPr>
          <w:rFonts w:ascii="Arial" w:hAnsi="Arial" w:cs="Arial"/>
          <w:b/>
        </w:rPr>
      </w:pPr>
      <w:r w:rsidRPr="006C6861">
        <w:rPr>
          <w:rFonts w:ascii="Arial" w:hAnsi="Arial" w:cs="Arial"/>
          <w:b/>
        </w:rPr>
        <w:t>„Odkrywca jest</w:t>
      </w:r>
      <w:r w:rsidR="006C6861" w:rsidRPr="006C6861">
        <w:rPr>
          <w:rFonts w:ascii="Arial" w:hAnsi="Arial" w:cs="Arial"/>
          <w:b/>
        </w:rPr>
        <w:t xml:space="preserve"> w każdym z nas – warszta</w:t>
      </w:r>
      <w:r w:rsidR="00544CEA">
        <w:rPr>
          <w:rFonts w:ascii="Arial" w:hAnsi="Arial" w:cs="Arial"/>
          <w:b/>
        </w:rPr>
        <w:t>ty z projektowania, budowania i </w:t>
      </w:r>
      <w:r w:rsidR="006C6861" w:rsidRPr="006C6861">
        <w:rPr>
          <w:rFonts w:ascii="Arial" w:hAnsi="Arial" w:cs="Arial"/>
          <w:b/>
        </w:rPr>
        <w:t>programowania robotów</w:t>
      </w:r>
      <w:r w:rsidRPr="006C6861">
        <w:rPr>
          <w:rFonts w:ascii="Arial" w:hAnsi="Arial" w:cs="Arial"/>
          <w:b/>
        </w:rPr>
        <w:t xml:space="preserve">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4040A" w:rsidRPr="006C6861" w:rsidTr="00544CEA">
        <w:tc>
          <w:tcPr>
            <w:tcW w:w="4605" w:type="dxa"/>
            <w:shd w:val="clear" w:color="auto" w:fill="D9D9D9" w:themeFill="background1" w:themeFillShade="D9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b/>
                <w:bCs/>
                <w:sz w:val="20"/>
                <w:szCs w:val="20"/>
              </w:rPr>
              <w:t>Numer projektu</w:t>
            </w:r>
          </w:p>
        </w:tc>
        <w:tc>
          <w:tcPr>
            <w:tcW w:w="4605" w:type="dxa"/>
            <w:vAlign w:val="center"/>
          </w:tcPr>
          <w:p w:rsidR="0044040A" w:rsidRPr="0015542D" w:rsidRDefault="00544CEA" w:rsidP="0015542D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CEA">
              <w:rPr>
                <w:rFonts w:ascii="Arial" w:hAnsi="Arial" w:cs="Arial"/>
                <w:sz w:val="20"/>
                <w:szCs w:val="20"/>
              </w:rPr>
              <w:t>POWR.03.01.00-00-T239/18</w:t>
            </w:r>
          </w:p>
        </w:tc>
      </w:tr>
      <w:tr w:rsidR="0044040A" w:rsidRPr="006C6861" w:rsidTr="004E032D">
        <w:tc>
          <w:tcPr>
            <w:tcW w:w="4605" w:type="dxa"/>
            <w:shd w:val="clear" w:color="auto" w:fill="D9D9D9" w:themeFill="background1" w:themeFillShade="D9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b/>
                <w:bCs/>
                <w:sz w:val="20"/>
                <w:szCs w:val="20"/>
              </w:rPr>
              <w:t>Oś priorytetowa, w ramach której jest realizowany projekt</w:t>
            </w:r>
          </w:p>
        </w:tc>
        <w:tc>
          <w:tcPr>
            <w:tcW w:w="4605" w:type="dxa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 priorytetowa: III. Szkolnictwo wyższe dla gospodarki i rozwoju</w:t>
            </w:r>
          </w:p>
        </w:tc>
      </w:tr>
      <w:tr w:rsidR="0044040A" w:rsidRPr="006C6861" w:rsidTr="004E032D">
        <w:tc>
          <w:tcPr>
            <w:tcW w:w="4605" w:type="dxa"/>
            <w:shd w:val="clear" w:color="auto" w:fill="D9D9D9" w:themeFill="background1" w:themeFillShade="D9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b/>
                <w:bCs/>
                <w:sz w:val="20"/>
                <w:szCs w:val="20"/>
              </w:rPr>
              <w:t>Działanie, w ramach którego realizowany jest projekt</w:t>
            </w:r>
          </w:p>
        </w:tc>
        <w:tc>
          <w:tcPr>
            <w:tcW w:w="4605" w:type="dxa"/>
          </w:tcPr>
          <w:p w:rsidR="0044040A" w:rsidRPr="006C6861" w:rsidRDefault="0044040A" w:rsidP="004E03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Działanie: 3.1 Kompetencje w szkolnictwie wyższym</w:t>
            </w:r>
          </w:p>
        </w:tc>
      </w:tr>
    </w:tbl>
    <w:p w:rsidR="00544CEA" w:rsidRPr="00544CEA" w:rsidRDefault="00544CEA" w:rsidP="0044040A">
      <w:pPr>
        <w:jc w:val="center"/>
        <w:rPr>
          <w:rFonts w:ascii="Arial" w:hAnsi="Arial" w:cs="Arial"/>
          <w:sz w:val="16"/>
          <w:szCs w:val="16"/>
        </w:rPr>
      </w:pPr>
    </w:p>
    <w:p w:rsidR="0044040A" w:rsidRPr="00544CEA" w:rsidRDefault="0044040A" w:rsidP="0044040A">
      <w:pPr>
        <w:jc w:val="center"/>
        <w:rPr>
          <w:rFonts w:ascii="Arial" w:hAnsi="Arial" w:cs="Arial"/>
          <w:sz w:val="16"/>
          <w:szCs w:val="16"/>
        </w:rPr>
      </w:pPr>
      <w:r w:rsidRPr="00544CEA">
        <w:rPr>
          <w:rFonts w:ascii="Arial" w:hAnsi="Arial" w:cs="Arial"/>
          <w:sz w:val="16"/>
          <w:szCs w:val="16"/>
        </w:rPr>
        <w:t>Proszę wypełnić czytelnie, DRUKOWANYMI literami WSZYSTKIE BIAŁE POLA oraz ZAZNACZYĆ odpowiedni kwadrat</w:t>
      </w: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54"/>
        <w:gridCol w:w="1134"/>
        <w:gridCol w:w="1088"/>
        <w:gridCol w:w="69"/>
        <w:gridCol w:w="728"/>
        <w:gridCol w:w="797"/>
        <w:gridCol w:w="797"/>
      </w:tblGrid>
      <w:tr w:rsidR="0044040A" w:rsidRPr="006C6861" w:rsidTr="006C6861">
        <w:tc>
          <w:tcPr>
            <w:tcW w:w="9286" w:type="dxa"/>
            <w:gridSpan w:val="9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DANE KANDYDATA/ KANDYDATKI NA UCZESTNIKA PROJEKTU</w:t>
            </w:r>
          </w:p>
        </w:tc>
      </w:tr>
      <w:tr w:rsidR="0044040A" w:rsidRPr="006C6861" w:rsidTr="006C6861">
        <w:tc>
          <w:tcPr>
            <w:tcW w:w="2235" w:type="dxa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438" w:type="dxa"/>
            <w:gridSpan w:val="2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gridSpan w:val="3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322" w:type="dxa"/>
            <w:gridSpan w:val="3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40A" w:rsidRPr="006C6861" w:rsidTr="006C6861">
        <w:tc>
          <w:tcPr>
            <w:tcW w:w="2235" w:type="dxa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051" w:type="dxa"/>
            <w:gridSpan w:val="8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40A" w:rsidRPr="006C6861" w:rsidTr="006C6861">
        <w:tc>
          <w:tcPr>
            <w:tcW w:w="2235" w:type="dxa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2438" w:type="dxa"/>
            <w:gridSpan w:val="2"/>
          </w:tcPr>
          <w:p w:rsidR="0044040A" w:rsidRPr="006C6861" w:rsidRDefault="0044040A" w:rsidP="0044040A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□kobieta  □mężczyzna</w:t>
            </w:r>
          </w:p>
        </w:tc>
        <w:tc>
          <w:tcPr>
            <w:tcW w:w="2291" w:type="dxa"/>
            <w:gridSpan w:val="3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Wiek (ukończone lata)</w:t>
            </w:r>
          </w:p>
        </w:tc>
        <w:tc>
          <w:tcPr>
            <w:tcW w:w="2322" w:type="dxa"/>
            <w:gridSpan w:val="3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7FC" w:rsidRPr="006C6861" w:rsidTr="00FC2F88">
        <w:tc>
          <w:tcPr>
            <w:tcW w:w="2235" w:type="dxa"/>
            <w:shd w:val="clear" w:color="auto" w:fill="D9D9D9" w:themeFill="background1" w:themeFillShade="D9"/>
          </w:tcPr>
          <w:p w:rsidR="004D17FC" w:rsidRPr="006C6861" w:rsidRDefault="004D17FC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D17FC" w:rsidRPr="006C6861" w:rsidRDefault="004D17FC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Dzień-miesiąc-rok</w:t>
            </w:r>
          </w:p>
        </w:tc>
        <w:tc>
          <w:tcPr>
            <w:tcW w:w="5067" w:type="dxa"/>
            <w:gridSpan w:val="7"/>
          </w:tcPr>
          <w:p w:rsidR="004D17FC" w:rsidRPr="006C6861" w:rsidRDefault="004D17FC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45617" w:rsidRPr="006C6861" w:rsidTr="00770428">
        <w:tc>
          <w:tcPr>
            <w:tcW w:w="2235" w:type="dxa"/>
            <w:shd w:val="clear" w:color="auto" w:fill="D9D9D9" w:themeFill="background1" w:themeFillShade="D9"/>
          </w:tcPr>
          <w:p w:rsidR="00D45617" w:rsidRPr="006C6861" w:rsidRDefault="00D45617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7051" w:type="dxa"/>
            <w:gridSpan w:val="8"/>
          </w:tcPr>
          <w:p w:rsidR="00D45617" w:rsidRPr="006C6861" w:rsidRDefault="00D45617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40A" w:rsidRPr="006C6861" w:rsidTr="006C6861">
        <w:tc>
          <w:tcPr>
            <w:tcW w:w="9286" w:type="dxa"/>
            <w:gridSpan w:val="9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ADRES ZAMIESZKANIA I DANE KORESPONDENCYJNE</w:t>
            </w:r>
          </w:p>
        </w:tc>
      </w:tr>
      <w:tr w:rsidR="00060A93" w:rsidRPr="006C6861" w:rsidTr="00520DE8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72" w:type="dxa"/>
            <w:gridSpan w:val="3"/>
          </w:tcPr>
          <w:p w:rsidR="00060A93" w:rsidRPr="006C6861" w:rsidRDefault="00060A93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797" w:type="dxa"/>
            <w:gridSpan w:val="2"/>
          </w:tcPr>
          <w:p w:rsidR="00060A93" w:rsidRPr="006C6861" w:rsidRDefault="00060A93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797" w:type="dxa"/>
          </w:tcPr>
          <w:p w:rsidR="00060A93" w:rsidRPr="006C6861" w:rsidRDefault="00060A93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40A" w:rsidRPr="006C6861" w:rsidTr="006C6861">
        <w:tc>
          <w:tcPr>
            <w:tcW w:w="2235" w:type="dxa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38" w:type="dxa"/>
            <w:gridSpan w:val="2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91" w:type="dxa"/>
            <w:gridSpan w:val="3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2322" w:type="dxa"/>
            <w:gridSpan w:val="3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40A" w:rsidRPr="006C6861" w:rsidTr="006C6861">
        <w:trPr>
          <w:trHeight w:val="95"/>
        </w:trPr>
        <w:tc>
          <w:tcPr>
            <w:tcW w:w="2235" w:type="dxa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2438" w:type="dxa"/>
            <w:gridSpan w:val="2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gridSpan w:val="3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22" w:type="dxa"/>
            <w:gridSpan w:val="3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40A" w:rsidRPr="006C6861" w:rsidTr="006C6861">
        <w:tc>
          <w:tcPr>
            <w:tcW w:w="2235" w:type="dxa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438" w:type="dxa"/>
            <w:gridSpan w:val="2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gridSpan w:val="3"/>
            <w:shd w:val="clear" w:color="auto" w:fill="D9D9D9" w:themeFill="background1" w:themeFillShade="D9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322" w:type="dxa"/>
            <w:gridSpan w:val="3"/>
          </w:tcPr>
          <w:p w:rsidR="0044040A" w:rsidRPr="006C6861" w:rsidRDefault="0044040A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861" w:rsidRPr="006C6861" w:rsidRDefault="006C6861" w:rsidP="00544CE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530"/>
        <w:gridCol w:w="4821"/>
      </w:tblGrid>
      <w:tr w:rsidR="00060A93" w:rsidRPr="006C6861" w:rsidTr="00544CEA">
        <w:tc>
          <w:tcPr>
            <w:tcW w:w="9351" w:type="dxa"/>
            <w:gridSpan w:val="2"/>
            <w:shd w:val="clear" w:color="auto" w:fill="D9D9D9" w:themeFill="background1" w:themeFillShade="D9"/>
          </w:tcPr>
          <w:p w:rsidR="00060A93" w:rsidRPr="006C6861" w:rsidRDefault="00060A93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KRYTERIUM REKRUTACYJNE FORMALNE</w:t>
            </w:r>
          </w:p>
        </w:tc>
      </w:tr>
      <w:tr w:rsidR="00060A93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060A93" w:rsidRPr="006C6861" w:rsidRDefault="00060A93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Oświadczam, że zgłaszany Kandydat/ka jest uczniem …….. klasy Szkoły Ponadpodstawowej  …………………………………</w:t>
            </w:r>
            <w:r w:rsidR="006C68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 w:rsidRPr="006C6861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6C68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6861">
              <w:rPr>
                <w:rFonts w:ascii="Arial" w:hAnsi="Arial" w:cs="Arial"/>
                <w:sz w:val="14"/>
                <w:szCs w:val="14"/>
              </w:rPr>
              <w:t>(pełna nazwa i adres Szkoły)</w:t>
            </w:r>
          </w:p>
        </w:tc>
        <w:tc>
          <w:tcPr>
            <w:tcW w:w="4821" w:type="dxa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060A93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060A93" w:rsidRPr="006C6861" w:rsidRDefault="00060A93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Oświadczam, że zgłaszany Kandydat/ka zamieszkuje na terenie Polski</w:t>
            </w:r>
          </w:p>
        </w:tc>
        <w:tc>
          <w:tcPr>
            <w:tcW w:w="4821" w:type="dxa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D45617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D45617" w:rsidRPr="006C6861" w:rsidRDefault="00D45617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Kandydat/ka ma ukończone wykształcenie:</w:t>
            </w:r>
          </w:p>
        </w:tc>
        <w:tc>
          <w:tcPr>
            <w:tcW w:w="4821" w:type="dxa"/>
            <w:vAlign w:val="center"/>
          </w:tcPr>
          <w:p w:rsidR="00D45617" w:rsidRPr="006C6861" w:rsidRDefault="00D45617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17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D45617" w:rsidRDefault="00520DE8" w:rsidP="0044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Kandydat/ka jest nieaktywny/a na rynku pracy ( uczeń)</w:t>
            </w:r>
          </w:p>
        </w:tc>
        <w:tc>
          <w:tcPr>
            <w:tcW w:w="4821" w:type="dxa"/>
            <w:vAlign w:val="center"/>
          </w:tcPr>
          <w:p w:rsidR="00520DE8" w:rsidRPr="006C6861" w:rsidRDefault="00520DE8" w:rsidP="00520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D45617" w:rsidRPr="006C6861" w:rsidRDefault="00520DE8" w:rsidP="00520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</w:tbl>
    <w:p w:rsidR="00060A93" w:rsidRPr="006C6861" w:rsidRDefault="00060A93" w:rsidP="0044040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060A93" w:rsidRPr="006C6861" w:rsidTr="00544CEA">
        <w:tc>
          <w:tcPr>
            <w:tcW w:w="9351" w:type="dxa"/>
            <w:gridSpan w:val="2"/>
            <w:shd w:val="clear" w:color="auto" w:fill="D9D9D9" w:themeFill="background1" w:themeFillShade="D9"/>
          </w:tcPr>
          <w:p w:rsidR="00060A93" w:rsidRPr="006C6861" w:rsidRDefault="00436658" w:rsidP="004E0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</w:tc>
      </w:tr>
      <w:tr w:rsidR="00060A93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060A93" w:rsidRPr="006C6861" w:rsidRDefault="00436658" w:rsidP="004E0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Oświadczam, że Kandydat/ka zamieszkuje na terenie gminy wiejskiej</w:t>
            </w:r>
          </w:p>
        </w:tc>
        <w:tc>
          <w:tcPr>
            <w:tcW w:w="4821" w:type="dxa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  <w:tr w:rsidR="00060A93" w:rsidRPr="006C6861" w:rsidTr="00544CEA">
        <w:tc>
          <w:tcPr>
            <w:tcW w:w="4530" w:type="dxa"/>
            <w:shd w:val="clear" w:color="auto" w:fill="D9D9D9" w:themeFill="background1" w:themeFillShade="D9"/>
          </w:tcPr>
          <w:p w:rsidR="00060A93" w:rsidRPr="006C6861" w:rsidRDefault="00436658" w:rsidP="004E0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Oświadczam, że Kandydat/ka posiada orzeczenie o stopniu niepełnosprawności (w przypadku zaznaczenia „tak” należy złożyć w załączeniu kserokopię orzeczenia)</w:t>
            </w:r>
          </w:p>
        </w:tc>
        <w:tc>
          <w:tcPr>
            <w:tcW w:w="4821" w:type="dxa"/>
            <w:vAlign w:val="center"/>
          </w:tcPr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tak</w:t>
            </w:r>
          </w:p>
          <w:p w:rsidR="00060A93" w:rsidRPr="006C6861" w:rsidRDefault="00060A93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nie</w:t>
            </w:r>
          </w:p>
          <w:p w:rsidR="00436658" w:rsidRPr="006C6861" w:rsidRDefault="00436658" w:rsidP="006C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t>□ odmowa inf.</w:t>
            </w:r>
          </w:p>
        </w:tc>
      </w:tr>
    </w:tbl>
    <w:p w:rsidR="00060A93" w:rsidRDefault="00060A93" w:rsidP="0044040A">
      <w:pPr>
        <w:jc w:val="center"/>
        <w:rPr>
          <w:rFonts w:ascii="Arial" w:hAnsi="Arial" w:cs="Arial"/>
          <w:sz w:val="20"/>
          <w:szCs w:val="20"/>
        </w:rPr>
      </w:pPr>
    </w:p>
    <w:p w:rsidR="00544CEA" w:rsidRPr="006C6861" w:rsidRDefault="00544CEA" w:rsidP="0044040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6658" w:rsidRPr="006C6861" w:rsidTr="00436658">
        <w:tc>
          <w:tcPr>
            <w:tcW w:w="9210" w:type="dxa"/>
            <w:shd w:val="clear" w:color="auto" w:fill="D9D9D9" w:themeFill="background1" w:themeFillShade="D9"/>
          </w:tcPr>
          <w:p w:rsidR="00436658" w:rsidRPr="006C6861" w:rsidRDefault="00436658" w:rsidP="00730E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6861">
              <w:rPr>
                <w:rFonts w:ascii="Arial" w:hAnsi="Arial" w:cs="Arial"/>
                <w:b/>
                <w:sz w:val="20"/>
                <w:szCs w:val="20"/>
              </w:rPr>
              <w:t xml:space="preserve">Oświadczam, że: </w:t>
            </w:r>
          </w:p>
          <w:p w:rsidR="00436658" w:rsidRPr="006C6861" w:rsidRDefault="00436658" w:rsidP="0073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zapoznałem/łam się z Regulaminem rekrutacji i udziału w Projekcie „</w:t>
            </w:r>
            <w:r w:rsidR="006C6861">
              <w:rPr>
                <w:rFonts w:ascii="Arial" w:hAnsi="Arial" w:cs="Arial"/>
                <w:sz w:val="20"/>
                <w:szCs w:val="20"/>
              </w:rPr>
              <w:t>Odkrywca jest w każdym z nas – warsztaty z projektowania, budowania i programowania robotów”</w:t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i akceptuję jego postanowienia, </w:t>
            </w:r>
          </w:p>
          <w:p w:rsidR="00520DE8" w:rsidRDefault="00436658" w:rsidP="0073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Kandydat/ka spełnia kryteria uczestnictwa w Pro</w:t>
            </w:r>
            <w:r w:rsidR="00520DE8">
              <w:rPr>
                <w:rFonts w:ascii="Arial" w:hAnsi="Arial" w:cs="Arial"/>
                <w:sz w:val="20"/>
                <w:szCs w:val="20"/>
              </w:rPr>
              <w:t>jekcie określone w Regulaminie.</w:t>
            </w:r>
          </w:p>
          <w:p w:rsidR="00436658" w:rsidRPr="00520DE8" w:rsidRDefault="00436658" w:rsidP="0073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b/>
                <w:sz w:val="20"/>
                <w:szCs w:val="20"/>
              </w:rPr>
              <w:t xml:space="preserve">Ponadto: </w:t>
            </w:r>
          </w:p>
          <w:p w:rsidR="00436658" w:rsidRPr="006C6861" w:rsidRDefault="00436658" w:rsidP="0073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wyrażam zgodę na udział mojego dziecka w Projekcie, </w:t>
            </w:r>
          </w:p>
          <w:p w:rsidR="00436658" w:rsidRPr="006C6861" w:rsidRDefault="00436658" w:rsidP="0073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6C68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6861">
              <w:rPr>
                <w:rFonts w:ascii="Arial" w:hAnsi="Arial" w:cs="Arial"/>
                <w:sz w:val="20"/>
                <w:szCs w:val="20"/>
              </w:rPr>
              <w:t>wyrażam zgodę na przetwarzanie danych osobowych Kandydata/</w:t>
            </w:r>
            <w:proofErr w:type="spellStart"/>
            <w:r w:rsidRPr="006C6861">
              <w:rPr>
                <w:rFonts w:ascii="Arial" w:hAnsi="Arial" w:cs="Arial"/>
                <w:sz w:val="20"/>
                <w:szCs w:val="20"/>
              </w:rPr>
              <w:t>tki</w:t>
            </w:r>
            <w:proofErr w:type="spellEnd"/>
            <w:r w:rsidRPr="006C6861">
              <w:rPr>
                <w:rFonts w:ascii="Arial" w:hAnsi="Arial" w:cs="Arial"/>
                <w:sz w:val="20"/>
                <w:szCs w:val="20"/>
              </w:rPr>
              <w:t xml:space="preserve"> przez Politechnikę Częstochowską, tym samym wyrażam zgodę na prowadzenie wobec Kandydata/</w:t>
            </w:r>
            <w:proofErr w:type="spellStart"/>
            <w:r w:rsidRPr="006C6861">
              <w:rPr>
                <w:rFonts w:ascii="Arial" w:hAnsi="Arial" w:cs="Arial"/>
                <w:sz w:val="20"/>
                <w:szCs w:val="20"/>
              </w:rPr>
              <w:t>tki</w:t>
            </w:r>
            <w:proofErr w:type="spellEnd"/>
            <w:r w:rsidRPr="006C6861">
              <w:rPr>
                <w:rFonts w:ascii="Arial" w:hAnsi="Arial" w:cs="Arial"/>
                <w:sz w:val="20"/>
                <w:szCs w:val="20"/>
              </w:rPr>
              <w:t xml:space="preserve"> dalszego postępowania rekrutacyjnego, </w:t>
            </w:r>
          </w:p>
          <w:p w:rsidR="00436658" w:rsidRPr="006C6861" w:rsidRDefault="00436658" w:rsidP="00730E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zostałem/</w:t>
            </w:r>
            <w:proofErr w:type="spellStart"/>
            <w:r w:rsidRPr="006C6861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6C6861">
              <w:rPr>
                <w:rFonts w:ascii="Arial" w:hAnsi="Arial" w:cs="Arial"/>
                <w:sz w:val="20"/>
                <w:szCs w:val="20"/>
              </w:rPr>
              <w:t xml:space="preserve"> poinformowany/a, że Projekt jest współfinansowany </w:t>
            </w:r>
            <w:r w:rsidR="006C6861">
              <w:rPr>
                <w:rFonts w:ascii="Arial" w:hAnsi="Arial" w:cs="Arial"/>
                <w:sz w:val="20"/>
                <w:szCs w:val="20"/>
              </w:rPr>
              <w:t>ze środków Unii Europejskiej, w </w:t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ramach EFS, </w:t>
            </w:r>
          </w:p>
          <w:p w:rsidR="00436658" w:rsidRPr="006C6861" w:rsidRDefault="00436658" w:rsidP="00730EBF">
            <w:pPr>
              <w:jc w:val="both"/>
              <w:rPr>
                <w:rFonts w:ascii="Arial" w:hAnsi="Arial" w:cs="Arial"/>
                <w:b/>
                <w:bCs/>
              </w:rPr>
            </w:pPr>
            <w:r w:rsidRPr="006C686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6C6861">
              <w:rPr>
                <w:rFonts w:ascii="Arial" w:hAnsi="Arial" w:cs="Arial"/>
                <w:sz w:val="20"/>
                <w:szCs w:val="20"/>
              </w:rPr>
              <w:t xml:space="preserve"> jestem świadomy/a, że złożenie Formularza Rekruta</w:t>
            </w:r>
            <w:r w:rsidR="006C6861">
              <w:rPr>
                <w:rFonts w:ascii="Arial" w:hAnsi="Arial" w:cs="Arial"/>
                <w:sz w:val="20"/>
                <w:szCs w:val="20"/>
              </w:rPr>
              <w:t>cyjnego nie jest równoznaczne z </w:t>
            </w:r>
            <w:r w:rsidRPr="006C6861">
              <w:rPr>
                <w:rFonts w:ascii="Arial" w:hAnsi="Arial" w:cs="Arial"/>
                <w:sz w:val="20"/>
                <w:szCs w:val="20"/>
              </w:rPr>
              <w:t>zakwalifikowaniem do udziału w Projekcie.</w:t>
            </w:r>
          </w:p>
        </w:tc>
      </w:tr>
    </w:tbl>
    <w:p w:rsidR="00436658" w:rsidRPr="006C6861" w:rsidRDefault="00436658" w:rsidP="00730EBF">
      <w:pPr>
        <w:jc w:val="both"/>
        <w:rPr>
          <w:rFonts w:ascii="Arial" w:hAnsi="Arial" w:cs="Arial"/>
          <w:b/>
          <w:bCs/>
        </w:rPr>
      </w:pPr>
    </w:p>
    <w:p w:rsidR="00436658" w:rsidRDefault="00436658" w:rsidP="00730EBF">
      <w:pPr>
        <w:jc w:val="both"/>
        <w:rPr>
          <w:rFonts w:ascii="Arial" w:hAnsi="Arial" w:cs="Arial"/>
          <w:b/>
          <w:bCs/>
        </w:rPr>
      </w:pPr>
    </w:p>
    <w:p w:rsidR="00544CEA" w:rsidRPr="006C6861" w:rsidRDefault="00544CEA" w:rsidP="00730EBF">
      <w:pPr>
        <w:jc w:val="both"/>
        <w:rPr>
          <w:rFonts w:ascii="Arial" w:hAnsi="Arial" w:cs="Arial"/>
          <w:b/>
          <w:bCs/>
        </w:rPr>
      </w:pPr>
    </w:p>
    <w:p w:rsidR="00436658" w:rsidRPr="006C6861" w:rsidRDefault="00436658" w:rsidP="00544CEA">
      <w:pPr>
        <w:ind w:left="851" w:hanging="851"/>
        <w:jc w:val="both"/>
        <w:rPr>
          <w:rFonts w:ascii="Arial" w:hAnsi="Arial" w:cs="Arial"/>
          <w:b/>
          <w:bCs/>
        </w:rPr>
      </w:pPr>
      <w:r w:rsidRPr="006C6861">
        <w:rPr>
          <w:rFonts w:ascii="Arial" w:hAnsi="Arial" w:cs="Arial"/>
        </w:rPr>
        <w:t>…………………………………………</w:t>
      </w:r>
      <w:r w:rsidR="00544CEA">
        <w:rPr>
          <w:rFonts w:ascii="Arial" w:hAnsi="Arial" w:cs="Arial"/>
        </w:rPr>
        <w:t xml:space="preserve">                               </w:t>
      </w:r>
      <w:r w:rsidR="00544CEA" w:rsidRPr="006C6861">
        <w:rPr>
          <w:rFonts w:ascii="Arial" w:hAnsi="Arial" w:cs="Arial"/>
        </w:rPr>
        <w:t>…………………………………………</w:t>
      </w:r>
      <w:r w:rsidR="006C6861">
        <w:rPr>
          <w:rFonts w:ascii="Arial" w:hAnsi="Arial" w:cs="Arial"/>
        </w:rPr>
        <w:t xml:space="preserve"> </w:t>
      </w:r>
      <w:r w:rsidRPr="006C6861">
        <w:rPr>
          <w:rFonts w:ascii="Arial" w:hAnsi="Arial" w:cs="Arial"/>
        </w:rPr>
        <w:t xml:space="preserve">     </w:t>
      </w:r>
      <w:r w:rsidR="00544CEA">
        <w:rPr>
          <w:rFonts w:ascii="Arial" w:hAnsi="Arial" w:cs="Arial"/>
        </w:rPr>
        <w:t xml:space="preserve">                                     </w:t>
      </w:r>
      <w:r w:rsidRPr="00544CEA">
        <w:rPr>
          <w:rFonts w:ascii="Arial" w:hAnsi="Arial" w:cs="Arial"/>
          <w:sz w:val="14"/>
          <w:szCs w:val="14"/>
        </w:rPr>
        <w:t xml:space="preserve">(Miejscowość, dnia)                 </w:t>
      </w:r>
      <w:r w:rsidR="00544CEA">
        <w:rPr>
          <w:rFonts w:ascii="Arial" w:hAnsi="Arial" w:cs="Arial"/>
          <w:sz w:val="14"/>
          <w:szCs w:val="14"/>
        </w:rPr>
        <w:t xml:space="preserve">                                                                            </w:t>
      </w:r>
      <w:r w:rsidRPr="00544CEA">
        <w:rPr>
          <w:rFonts w:ascii="Arial" w:hAnsi="Arial" w:cs="Arial"/>
          <w:sz w:val="14"/>
          <w:szCs w:val="14"/>
        </w:rPr>
        <w:t xml:space="preserve">      (Czytelny podpis Rodzica/Opiekuna Prawnego)</w:t>
      </w:r>
    </w:p>
    <w:sectPr w:rsidR="00436658" w:rsidRPr="006C6861" w:rsidSect="00531C77">
      <w:headerReference w:type="default" r:id="rId8"/>
      <w:footerReference w:type="default" r:id="rId9"/>
      <w:pgSz w:w="11906" w:h="16838" w:code="9"/>
      <w:pgMar w:top="1418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BC" w:rsidRDefault="00D715BC" w:rsidP="009D3C93">
      <w:pPr>
        <w:spacing w:after="0" w:line="240" w:lineRule="auto"/>
      </w:pPr>
      <w:r>
        <w:separator/>
      </w:r>
    </w:p>
  </w:endnote>
  <w:endnote w:type="continuationSeparator" w:id="0">
    <w:p w:rsidR="00D715BC" w:rsidRDefault="00D715BC" w:rsidP="009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544" w:type="dxa"/>
      <w:tblInd w:w="-231" w:type="dxa"/>
      <w:tblBorders>
        <w:top w:val="thickThinSmallGap" w:sz="18" w:space="0" w:color="auto"/>
        <w:left w:val="none" w:sz="0" w:space="0" w:color="auto"/>
        <w:bottom w:val="none" w:sz="0" w:space="0" w:color="auto"/>
        <w:right w:val="none" w:sz="0" w:space="0" w:color="auto"/>
        <w:insideH w:val="thickThinSmallGap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9"/>
      <w:gridCol w:w="6543"/>
      <w:gridCol w:w="1502"/>
    </w:tblGrid>
    <w:tr w:rsidR="00CF5364" w:rsidTr="003424EF">
      <w:trPr>
        <w:trHeight w:val="1629"/>
      </w:trPr>
      <w:tc>
        <w:tcPr>
          <w:tcW w:w="1499" w:type="dxa"/>
          <w:tcBorders>
            <w:top w:val="nil"/>
            <w:bottom w:val="nil"/>
          </w:tcBorders>
        </w:tcPr>
        <w:p w:rsidR="00CF5364" w:rsidRDefault="00CF5364" w:rsidP="00AF40A4">
          <w:pPr>
            <w:jc w:val="center"/>
          </w:pPr>
        </w:p>
        <w:p w:rsidR="00CF5364" w:rsidRDefault="00CF5364">
          <w:r w:rsidRPr="007E470F">
            <w:rPr>
              <w:noProof/>
              <w:lang w:eastAsia="pl-PL"/>
            </w:rPr>
            <w:drawing>
              <wp:inline distT="0" distB="0" distL="0" distR="0" wp14:anchorId="4684FFD4" wp14:editId="77574F0A">
                <wp:extent cx="771525" cy="742950"/>
                <wp:effectExtent l="0" t="0" r="9525" b="0"/>
                <wp:docPr id="3" name="Obraz 3" descr="C:\Users\Olga Sochac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Olga Sochac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  <w:tc>
        <w:tcPr>
          <w:tcW w:w="6543" w:type="dxa"/>
          <w:tcBorders>
            <w:top w:val="nil"/>
            <w:bottom w:val="nil"/>
          </w:tcBorders>
        </w:tcPr>
        <w:p w:rsidR="00CF5364" w:rsidRDefault="00CF5364" w:rsidP="007B188F">
          <w:pPr>
            <w:pStyle w:val="Stopka"/>
            <w:rPr>
              <w:rFonts w:ascii="Verdana" w:hAnsi="Verdana" w:cs="Verdana"/>
              <w:sz w:val="18"/>
              <w:szCs w:val="18"/>
            </w:rPr>
          </w:pPr>
        </w:p>
        <w:p w:rsidR="00CF5364" w:rsidRDefault="00CF5364" w:rsidP="00AF40A4">
          <w:pPr>
            <w:pStyle w:val="Stopka"/>
            <w:jc w:val="center"/>
            <w:rPr>
              <w:rFonts w:ascii="Verdana" w:hAnsi="Verdana" w:cs="Verdana"/>
              <w:sz w:val="18"/>
              <w:szCs w:val="18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„Odkrywca jest w każdym z nas - warszta</w:t>
          </w:r>
          <w:r>
            <w:rPr>
              <w:rFonts w:ascii="Verdana" w:hAnsi="Verdana" w:cs="Verdana"/>
              <w:sz w:val="16"/>
              <w:szCs w:val="16"/>
            </w:rPr>
            <w:t>ty z projektowania, budowania i </w:t>
          </w:r>
          <w:r w:rsidRPr="00F51707">
            <w:rPr>
              <w:rFonts w:ascii="Verdana" w:hAnsi="Verdana" w:cs="Verdana"/>
              <w:sz w:val="16"/>
              <w:szCs w:val="16"/>
            </w:rPr>
            <w:t>programowania robotów”</w:t>
          </w:r>
        </w:p>
        <w:p w:rsidR="00CF5364" w:rsidRPr="00F51707" w:rsidRDefault="00CF5364" w:rsidP="00AF40A4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</w:p>
        <w:p w:rsidR="00CF5364" w:rsidRPr="00F51707" w:rsidRDefault="00CF5364" w:rsidP="00AF40A4">
          <w:pPr>
            <w:pStyle w:val="Stopka"/>
            <w:jc w:val="center"/>
            <w:rPr>
              <w:sz w:val="16"/>
              <w:szCs w:val="16"/>
            </w:rPr>
          </w:pPr>
          <w:r w:rsidRPr="00F51707">
            <w:rPr>
              <w:rFonts w:ascii="Verdana" w:hAnsi="Verdana" w:cs="Verdana"/>
              <w:sz w:val="16"/>
              <w:szCs w:val="16"/>
            </w:rPr>
            <w:t>Umowa nr: POWR.03.01.00-00-T239/18</w:t>
          </w:r>
        </w:p>
        <w:p w:rsidR="00CF5364" w:rsidRDefault="00CF5364"/>
      </w:tc>
      <w:tc>
        <w:tcPr>
          <w:tcW w:w="1502" w:type="dxa"/>
          <w:tcBorders>
            <w:top w:val="nil"/>
            <w:bottom w:val="nil"/>
          </w:tcBorders>
        </w:tcPr>
        <w:p w:rsidR="00CF5364" w:rsidRDefault="00CF5364"/>
        <w:p w:rsidR="00CF5364" w:rsidRDefault="00CF5364">
          <w:r>
            <w:rPr>
              <w:noProof/>
              <w:lang w:eastAsia="pl-PL"/>
            </w:rPr>
            <w:drawing>
              <wp:inline distT="0" distB="0" distL="0" distR="0" wp14:anchorId="6B802977" wp14:editId="2EC3BD95">
                <wp:extent cx="609600" cy="723900"/>
                <wp:effectExtent l="0" t="0" r="0" b="0"/>
                <wp:docPr id="4" name="Obraz 4" descr="C:\Users\Olga Sochacka\AppData\Local\Microsoft\Windows\INetCache\Content.Word\logo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Olga Sochacka\AppData\Local\Microsoft\Windows\INetCache\Content.Word\logo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5364" w:rsidRDefault="00CF5364"/>
      </w:tc>
    </w:tr>
  </w:tbl>
  <w:p w:rsidR="00CF5364" w:rsidRDefault="00CF5364" w:rsidP="007B188F">
    <w:pPr>
      <w:tabs>
        <w:tab w:val="left" w:pos="3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BC" w:rsidRDefault="00D715BC" w:rsidP="009D3C93">
      <w:pPr>
        <w:spacing w:after="0" w:line="240" w:lineRule="auto"/>
      </w:pPr>
      <w:r>
        <w:separator/>
      </w:r>
    </w:p>
  </w:footnote>
  <w:footnote w:type="continuationSeparator" w:id="0">
    <w:p w:rsidR="00D715BC" w:rsidRDefault="00D715BC" w:rsidP="009D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64" w:rsidRDefault="00CF5364" w:rsidP="007B18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-295910</wp:posOffset>
          </wp:positionV>
          <wp:extent cx="6396355" cy="850265"/>
          <wp:effectExtent l="0" t="0" r="4445" b="6985"/>
          <wp:wrapSquare wrapText="bothSides"/>
          <wp:docPr id="1" name="Obraz 1" descr="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"/>
      <w:gridCol w:w="906"/>
      <w:gridCol w:w="907"/>
      <w:gridCol w:w="907"/>
      <w:gridCol w:w="907"/>
      <w:gridCol w:w="907"/>
      <w:gridCol w:w="907"/>
      <w:gridCol w:w="907"/>
      <w:gridCol w:w="908"/>
      <w:gridCol w:w="908"/>
    </w:tblGrid>
    <w:tr w:rsidR="00CF5364" w:rsidTr="00544CEA">
      <w:trPr>
        <w:trHeight w:val="139"/>
      </w:trPr>
      <w:tc>
        <w:tcPr>
          <w:tcW w:w="906" w:type="dxa"/>
        </w:tcPr>
        <w:p w:rsidR="00CF5364" w:rsidRDefault="00CF5364" w:rsidP="009D3C93">
          <w:pPr>
            <w:pStyle w:val="Nagwek"/>
          </w:pPr>
        </w:p>
      </w:tc>
      <w:tc>
        <w:tcPr>
          <w:tcW w:w="906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7" w:type="dxa"/>
        </w:tcPr>
        <w:p w:rsidR="00CF5364" w:rsidRDefault="00CF5364" w:rsidP="009D3C93">
          <w:pPr>
            <w:pStyle w:val="Nagwek"/>
          </w:pPr>
        </w:p>
      </w:tc>
      <w:tc>
        <w:tcPr>
          <w:tcW w:w="908" w:type="dxa"/>
        </w:tcPr>
        <w:p w:rsidR="00CF5364" w:rsidRDefault="00CF5364" w:rsidP="009D3C93">
          <w:pPr>
            <w:pStyle w:val="Nagwek"/>
          </w:pPr>
        </w:p>
      </w:tc>
      <w:tc>
        <w:tcPr>
          <w:tcW w:w="908" w:type="dxa"/>
        </w:tcPr>
        <w:p w:rsidR="00CF5364" w:rsidRDefault="00CF5364" w:rsidP="009D3C93">
          <w:pPr>
            <w:pStyle w:val="Nagwek"/>
          </w:pPr>
        </w:p>
      </w:tc>
    </w:tr>
  </w:tbl>
  <w:p w:rsidR="00CF5364" w:rsidRPr="009D3C93" w:rsidRDefault="00CF5364" w:rsidP="00AF4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4AE"/>
    <w:multiLevelType w:val="hybridMultilevel"/>
    <w:tmpl w:val="0950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93"/>
    <w:rsid w:val="00060A93"/>
    <w:rsid w:val="000C335D"/>
    <w:rsid w:val="000E5273"/>
    <w:rsid w:val="0015542D"/>
    <w:rsid w:val="0016652A"/>
    <w:rsid w:val="0025301C"/>
    <w:rsid w:val="00335782"/>
    <w:rsid w:val="003424EF"/>
    <w:rsid w:val="003E6272"/>
    <w:rsid w:val="00436658"/>
    <w:rsid w:val="0044040A"/>
    <w:rsid w:val="00441EEE"/>
    <w:rsid w:val="004A6521"/>
    <w:rsid w:val="004D17FC"/>
    <w:rsid w:val="00520DE8"/>
    <w:rsid w:val="00531C77"/>
    <w:rsid w:val="00544CEA"/>
    <w:rsid w:val="006A3525"/>
    <w:rsid w:val="006C6861"/>
    <w:rsid w:val="007226F1"/>
    <w:rsid w:val="0072515F"/>
    <w:rsid w:val="00730EBF"/>
    <w:rsid w:val="00771FBE"/>
    <w:rsid w:val="007B188F"/>
    <w:rsid w:val="008B2BB5"/>
    <w:rsid w:val="009178C0"/>
    <w:rsid w:val="009A5198"/>
    <w:rsid w:val="009D3C93"/>
    <w:rsid w:val="00A33FA2"/>
    <w:rsid w:val="00AF40A4"/>
    <w:rsid w:val="00B43F28"/>
    <w:rsid w:val="00CF5364"/>
    <w:rsid w:val="00D45617"/>
    <w:rsid w:val="00D715BC"/>
    <w:rsid w:val="00E52343"/>
    <w:rsid w:val="00EF0678"/>
    <w:rsid w:val="00F51707"/>
    <w:rsid w:val="00FB79C6"/>
    <w:rsid w:val="00F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42D1D-2CEF-4EF8-9C75-931FE48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93"/>
  </w:style>
  <w:style w:type="paragraph" w:styleId="Stopka">
    <w:name w:val="footer"/>
    <w:basedOn w:val="Normalny"/>
    <w:link w:val="StopkaZnak"/>
    <w:uiPriority w:val="99"/>
    <w:unhideWhenUsed/>
    <w:rsid w:val="009D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93"/>
  </w:style>
  <w:style w:type="table" w:styleId="Tabela-Siatka">
    <w:name w:val="Table Grid"/>
    <w:basedOn w:val="Standardowy"/>
    <w:uiPriority w:val="59"/>
    <w:rsid w:val="0077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D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D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B8C7-5539-483F-A03E-473D7A66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Sochacka</dc:creator>
  <cp:lastModifiedBy>Olga</cp:lastModifiedBy>
  <cp:revision>3</cp:revision>
  <cp:lastPrinted>2019-02-22T11:32:00Z</cp:lastPrinted>
  <dcterms:created xsi:type="dcterms:W3CDTF">2019-03-05T16:41:00Z</dcterms:created>
  <dcterms:modified xsi:type="dcterms:W3CDTF">2019-03-06T15:48:00Z</dcterms:modified>
</cp:coreProperties>
</file>